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9BAD" w14:textId="77777777" w:rsidR="002B21E5" w:rsidRPr="002B21E5" w:rsidRDefault="002B21E5" w:rsidP="002B21E5">
      <w:pPr>
        <w:rPr>
          <w:b/>
          <w:bCs/>
        </w:rPr>
      </w:pPr>
      <w:r w:rsidRPr="002B21E5">
        <w:rPr>
          <w:b/>
          <w:bCs/>
        </w:rPr>
        <w:t>Veiklos sritys </w:t>
      </w:r>
    </w:p>
    <w:p w14:paraId="533ABE2B" w14:textId="21E350CC" w:rsidR="002B21E5" w:rsidRDefault="002B21E5" w:rsidP="002B21E5">
      <w:pPr>
        <w:pStyle w:val="Sraopastraipa"/>
        <w:numPr>
          <w:ilvl w:val="0"/>
          <w:numId w:val="1"/>
        </w:numPr>
      </w:pPr>
      <w:r>
        <w:t>Paskirsto darbuotojams darbus pagal patvirtintus pareigybių aprašymus, organizuoja darbus</w:t>
      </w:r>
      <w:r>
        <w:t xml:space="preserve"> </w:t>
      </w:r>
      <w:r>
        <w:t>taip, kad progimnazijos ūkio darbuotojų objektai būtų tinkamai prižiūrimi ir naudojami, kad</w:t>
      </w:r>
      <w:r>
        <w:t xml:space="preserve"> </w:t>
      </w:r>
      <w:r>
        <w:t>įstaigos ūkis funkcionuotų normaliai, nesukeldamas progimnazijos veiklos sutrikimų;</w:t>
      </w:r>
    </w:p>
    <w:p w14:paraId="2F22D651" w14:textId="323B02D6" w:rsidR="002B21E5" w:rsidRDefault="002B21E5" w:rsidP="002B21E5">
      <w:pPr>
        <w:pStyle w:val="Sraopastraipa"/>
        <w:numPr>
          <w:ilvl w:val="0"/>
          <w:numId w:val="1"/>
        </w:numPr>
      </w:pPr>
      <w:r>
        <w:t>Sistemingai vykdo progimnazijos pastatų ir patalpų priežiūrą pagal saugos darbe,</w:t>
      </w:r>
      <w:r>
        <w:t xml:space="preserve"> </w:t>
      </w:r>
      <w:r>
        <w:t>priešgaisrinės saugos ir higienos reikalavimus, nustatytu laiku organizuoja progimnazijos</w:t>
      </w:r>
      <w:r>
        <w:t xml:space="preserve">  </w:t>
      </w:r>
      <w:r>
        <w:t>pastato ir jo konstrukcijos sezonines bei neeilines apžiūras, organizuoja apžiūrų metu rast</w:t>
      </w:r>
      <w:r>
        <w:t xml:space="preserve">a </w:t>
      </w:r>
      <w:r>
        <w:t>defektų pašalinimą;</w:t>
      </w:r>
    </w:p>
    <w:p w14:paraId="0AA12D71" w14:textId="32AA1AEE" w:rsidR="002B21E5" w:rsidRDefault="002B21E5" w:rsidP="002B21E5">
      <w:pPr>
        <w:pStyle w:val="Sraopastraipa"/>
        <w:numPr>
          <w:ilvl w:val="0"/>
          <w:numId w:val="1"/>
        </w:numPr>
      </w:pPr>
      <w:r>
        <w:t>Rūpinasi apšvietimo, apšildymo, ventiliacijos, kanalizacijos ir kitų sistemų tvarkingumu,</w:t>
      </w:r>
      <w:r>
        <w:t xml:space="preserve"> </w:t>
      </w:r>
      <w:r>
        <w:t>kontroliuoja jų techninę būklę, organizuoja remonto darbus;</w:t>
      </w:r>
    </w:p>
    <w:p w14:paraId="466E07EE" w14:textId="52964352" w:rsidR="002B21E5" w:rsidRDefault="002B21E5" w:rsidP="002B21E5">
      <w:pPr>
        <w:pStyle w:val="Sraopastraipa"/>
        <w:numPr>
          <w:ilvl w:val="0"/>
          <w:numId w:val="1"/>
        </w:numPr>
      </w:pPr>
      <w:r>
        <w:t>Informuoja darbuotojus, pakitus darbo procesui, apie pavojingus, kenksmingus ir kitus</w:t>
      </w:r>
      <w:r w:rsidR="00D43D14">
        <w:t xml:space="preserve"> </w:t>
      </w:r>
      <w:r>
        <w:t>rizikos veiksnius darbo vietose ir jų poveikį sveikatai;</w:t>
      </w:r>
    </w:p>
    <w:p w14:paraId="2CADB05F" w14:textId="3C0BFB07" w:rsidR="002B21E5" w:rsidRDefault="002B21E5" w:rsidP="002B21E5">
      <w:pPr>
        <w:pStyle w:val="Sraopastraipa"/>
        <w:numPr>
          <w:ilvl w:val="0"/>
          <w:numId w:val="1"/>
        </w:numPr>
      </w:pPr>
      <w:r>
        <w:t>Dalyvauja sudarant progimnazijos nekilnojamojo turto eilinio (einamojo) ir kapitalinio</w:t>
      </w:r>
      <w:r>
        <w:t xml:space="preserve"> </w:t>
      </w:r>
      <w:r>
        <w:t>remonto planus bei sąmatas;</w:t>
      </w:r>
    </w:p>
    <w:p w14:paraId="156B2010" w14:textId="127EC79D" w:rsidR="002B21E5" w:rsidRDefault="002B21E5" w:rsidP="002B21E5">
      <w:pPr>
        <w:pStyle w:val="Sraopastraipa"/>
        <w:numPr>
          <w:ilvl w:val="0"/>
          <w:numId w:val="1"/>
        </w:numPr>
      </w:pPr>
      <w:r>
        <w:t>Atsižvelgiant į turimas lėšas, tinkamai įrengia progimnazijos gamybinės buities patalpas</w:t>
      </w:r>
      <w:r>
        <w:t xml:space="preserve"> </w:t>
      </w:r>
      <w:r>
        <w:t>aptarnaujančiam personalui;</w:t>
      </w:r>
    </w:p>
    <w:p w14:paraId="42BBCC39" w14:textId="32B6909C" w:rsidR="002B21E5" w:rsidRDefault="002B21E5" w:rsidP="002B21E5">
      <w:pPr>
        <w:pStyle w:val="Sraopastraipa"/>
        <w:numPr>
          <w:ilvl w:val="0"/>
          <w:numId w:val="1"/>
        </w:numPr>
      </w:pPr>
      <w:r>
        <w:t>Tvarko materialinių vertybių (žaliavų, produkcijos, įrenginių, įrankių, baldų ir t.t.) apskaitą,</w:t>
      </w:r>
      <w:r>
        <w:t xml:space="preserve"> </w:t>
      </w:r>
      <w:r>
        <w:t>tikrina, kad medžiagų, prekių, gaminių likučiai atitiktų nurodytus buhalterijos</w:t>
      </w:r>
      <w:r>
        <w:t xml:space="preserve"> </w:t>
      </w:r>
      <w:r>
        <w:t>dokumentuose; nurašo susidėvėjusį inventorių, panaudotas žaliavas, kitas materialines</w:t>
      </w:r>
      <w:r>
        <w:t xml:space="preserve"> </w:t>
      </w:r>
      <w:r>
        <w:t>vertybes;</w:t>
      </w:r>
    </w:p>
    <w:p w14:paraId="553D92FB" w14:textId="675A3509" w:rsidR="002B21E5" w:rsidRDefault="002B21E5" w:rsidP="002B21E5">
      <w:pPr>
        <w:pStyle w:val="Sraopastraipa"/>
        <w:numPr>
          <w:ilvl w:val="0"/>
          <w:numId w:val="1"/>
        </w:numPr>
      </w:pPr>
      <w:r>
        <w:t>Dalyvauja kasmetinėje progimnazijos materialinių vertybių inventorizacijoje,</w:t>
      </w:r>
      <w:r>
        <w:t xml:space="preserve"> </w:t>
      </w:r>
      <w:r>
        <w:t>kontroliuojančių institucijų rengiamuose patikrinimuose ir revizijose, teikia su tuo susijusią</w:t>
      </w:r>
      <w:r>
        <w:t xml:space="preserve"> </w:t>
      </w:r>
      <w:r>
        <w:t>būtiną informaciją (padeda valstybės, finansų kontrolės įstaigoms įforminti medžiagą apie</w:t>
      </w:r>
      <w:r>
        <w:t xml:space="preserve"> </w:t>
      </w:r>
      <w:r>
        <w:t>lėšų ir materialinių vertybių trūkumą bei grobstymą ir pan.);</w:t>
      </w:r>
    </w:p>
    <w:p w14:paraId="00294D46" w14:textId="462FD8D9" w:rsidR="002B21E5" w:rsidRDefault="002B21E5" w:rsidP="002B21E5">
      <w:pPr>
        <w:pStyle w:val="Sraopastraipa"/>
        <w:numPr>
          <w:ilvl w:val="0"/>
          <w:numId w:val="1"/>
        </w:numPr>
      </w:pPr>
      <w:r>
        <w:t>Moko ir instruktuoja visus progimnazijos darbuotojus priešgaisrinės saugos, saugos darbe,</w:t>
      </w:r>
      <w:r>
        <w:t xml:space="preserve"> </w:t>
      </w:r>
      <w:r>
        <w:t>civilinės saugos klausimais, užtikrina pasirašytiną darbuotojų supažindinimą; užtikrina, kad</w:t>
      </w:r>
      <w:r>
        <w:t xml:space="preserve"> </w:t>
      </w:r>
      <w:r>
        <w:t>būtų parengta progimnazijos priešgaisrinės saugos instrukcija;</w:t>
      </w:r>
    </w:p>
    <w:p w14:paraId="728177CB" w14:textId="093E0145" w:rsidR="002B21E5" w:rsidRDefault="002B21E5" w:rsidP="002B21E5">
      <w:pPr>
        <w:pStyle w:val="Sraopastraipa"/>
        <w:numPr>
          <w:ilvl w:val="0"/>
          <w:numId w:val="1"/>
        </w:numPr>
      </w:pPr>
      <w:r>
        <w:t>Laiku informuoja progimnazijos direktorių apie nelaimingus atsitikimus darbe, darbų</w:t>
      </w:r>
      <w:r>
        <w:t xml:space="preserve"> </w:t>
      </w:r>
      <w:r>
        <w:t>saugos ir kitus pažeidimus, gaisrus bei užsidegimus, vagystes;</w:t>
      </w:r>
    </w:p>
    <w:p w14:paraId="749E2C87" w14:textId="606013E7" w:rsidR="002B21E5" w:rsidRDefault="002B21E5" w:rsidP="002B21E5">
      <w:pPr>
        <w:pStyle w:val="Sraopastraipa"/>
        <w:numPr>
          <w:ilvl w:val="0"/>
          <w:numId w:val="1"/>
        </w:numPr>
      </w:pPr>
      <w:r>
        <w:t>Teikia raštus Klaipėdos miesto savivaldybės administracijai dėl remonto darbų ir projektų</w:t>
      </w:r>
      <w:r>
        <w:t xml:space="preserve"> </w:t>
      </w:r>
      <w:r>
        <w:t>organizavimo;</w:t>
      </w:r>
    </w:p>
    <w:p w14:paraId="23726CA5" w14:textId="0BF2972C" w:rsidR="002B21E5" w:rsidRDefault="002B21E5" w:rsidP="002B21E5">
      <w:pPr>
        <w:pStyle w:val="Sraopastraipa"/>
        <w:numPr>
          <w:ilvl w:val="0"/>
          <w:numId w:val="1"/>
        </w:numPr>
      </w:pPr>
      <w:r>
        <w:t>Prižiūri rangovų atliekamus darbus, patikrina darbų atlikimo aktus;</w:t>
      </w:r>
    </w:p>
    <w:p w14:paraId="77BEB33B" w14:textId="731F2410" w:rsidR="002B21E5" w:rsidRDefault="002B21E5" w:rsidP="002B21E5">
      <w:pPr>
        <w:pStyle w:val="Sraopastraipa"/>
        <w:numPr>
          <w:ilvl w:val="0"/>
          <w:numId w:val="1"/>
        </w:numPr>
      </w:pPr>
      <w:r>
        <w:t>Pagal kompetenciją pildo savo srities ataskaitas;</w:t>
      </w:r>
    </w:p>
    <w:p w14:paraId="69EECE99" w14:textId="0CB75EBF" w:rsidR="002B21E5" w:rsidRDefault="002B21E5" w:rsidP="002B21E5">
      <w:pPr>
        <w:pStyle w:val="Sraopastraipa"/>
        <w:numPr>
          <w:ilvl w:val="0"/>
          <w:numId w:val="1"/>
        </w:numPr>
      </w:pPr>
      <w:r>
        <w:t>Rūpinasi progimnazijos interjero tobulinimu;</w:t>
      </w:r>
    </w:p>
    <w:p w14:paraId="0978C0A4" w14:textId="71BA6C46" w:rsidR="002B21E5" w:rsidRDefault="002B21E5" w:rsidP="002B21E5">
      <w:pPr>
        <w:pStyle w:val="Sraopastraipa"/>
        <w:numPr>
          <w:ilvl w:val="0"/>
          <w:numId w:val="1"/>
        </w:numPr>
      </w:pPr>
      <w:r>
        <w:t>Atsižvelgiant į turimas kompetencijas dalyvauja darbo grupių ir komisijų veikloje;</w:t>
      </w:r>
    </w:p>
    <w:p w14:paraId="1EA3EE16" w14:textId="62259FDD" w:rsidR="002B21E5" w:rsidRDefault="002B21E5" w:rsidP="002B21E5">
      <w:pPr>
        <w:pStyle w:val="Sraopastraipa"/>
        <w:numPr>
          <w:ilvl w:val="0"/>
          <w:numId w:val="1"/>
        </w:numPr>
      </w:pPr>
      <w:r>
        <w:t>Dalyvauja progimnazijoje organizuojamuose susirinkimuose, posėdžiuose, svarstant</w:t>
      </w:r>
      <w:r>
        <w:t xml:space="preserve"> </w:t>
      </w:r>
      <w:r>
        <w:t>(atsižvelgiant į kompetencijas) progimnazijos veiklos klausimus ir teikiant siūlymus dėl</w:t>
      </w:r>
      <w:r>
        <w:t xml:space="preserve"> </w:t>
      </w:r>
      <w:r>
        <w:t>gimnazijos veiklos gerinimo;</w:t>
      </w:r>
    </w:p>
    <w:p w14:paraId="7B0E41E7" w14:textId="2064FB91" w:rsidR="002B21E5" w:rsidRDefault="002B21E5" w:rsidP="002B21E5">
      <w:pPr>
        <w:pStyle w:val="Sraopastraipa"/>
        <w:numPr>
          <w:ilvl w:val="0"/>
          <w:numId w:val="1"/>
        </w:numPr>
      </w:pPr>
      <w:r>
        <w:t>Keičiantis teisės aktams, taisyklėms, įstatymams, reglamentuojantiems darbo funkcijas,</w:t>
      </w:r>
      <w:r>
        <w:t xml:space="preserve"> </w:t>
      </w:r>
      <w:r>
        <w:t>dalyvauja kvalifikacijos kėlimo kursuose ir seminaruose;</w:t>
      </w:r>
    </w:p>
    <w:p w14:paraId="6D034096" w14:textId="0D565D99" w:rsidR="002B21E5" w:rsidRDefault="002B21E5" w:rsidP="002B21E5">
      <w:pPr>
        <w:pStyle w:val="Sraopastraipa"/>
        <w:numPr>
          <w:ilvl w:val="0"/>
          <w:numId w:val="1"/>
        </w:numPr>
      </w:pPr>
      <w:r>
        <w:t>Vykdo progimnazijos direktoriaus nustatytus metinius uždavinius.</w:t>
      </w:r>
    </w:p>
    <w:p w14:paraId="30D1BC7E" w14:textId="45516410" w:rsidR="002B21E5" w:rsidRDefault="002B21E5" w:rsidP="002B21E5">
      <w:pPr>
        <w:pStyle w:val="Sraopastraipa"/>
        <w:numPr>
          <w:ilvl w:val="0"/>
          <w:numId w:val="1"/>
        </w:numPr>
      </w:pPr>
      <w:r>
        <w:t>Užtikrina pirmosios pagalbos rinkinių papildymą specializuotose patalpose;</w:t>
      </w:r>
    </w:p>
    <w:p w14:paraId="79390D4E" w14:textId="1686D3EA" w:rsidR="002B21E5" w:rsidRDefault="002B21E5" w:rsidP="002B21E5">
      <w:pPr>
        <w:pStyle w:val="Sraopastraipa"/>
        <w:numPr>
          <w:ilvl w:val="0"/>
          <w:numId w:val="1"/>
        </w:numPr>
      </w:pPr>
      <w:r>
        <w:t>Kontroliuoją darbuotojų periodinį sveikatos patikrinimą ir privalomus išklausyti kursus;</w:t>
      </w:r>
    </w:p>
    <w:p w14:paraId="1CC059E1" w14:textId="4D7C6C15" w:rsidR="002B21E5" w:rsidRDefault="002B21E5" w:rsidP="002B21E5">
      <w:pPr>
        <w:pStyle w:val="Sraopastraipa"/>
        <w:numPr>
          <w:ilvl w:val="0"/>
          <w:numId w:val="1"/>
        </w:numPr>
      </w:pPr>
      <w:r>
        <w:t>Užtikrina progimnazijos aplinkos, patalpų, erdvių švarą ir tvarką;</w:t>
      </w:r>
    </w:p>
    <w:p w14:paraId="586074B3" w14:textId="73671D37" w:rsidR="002B21E5" w:rsidRDefault="002B21E5" w:rsidP="002B21E5">
      <w:pPr>
        <w:pStyle w:val="Sraopastraipa"/>
        <w:numPr>
          <w:ilvl w:val="0"/>
          <w:numId w:val="1"/>
        </w:numPr>
      </w:pPr>
      <w:r>
        <w:t>Organizuoja smulkius remonto darbus, patalpų ir inventoriaus savalaikį remontą,</w:t>
      </w:r>
      <w:r>
        <w:t xml:space="preserve"> </w:t>
      </w:r>
      <w:r>
        <w:t>kontroliuoja jo eigą bei užtikrina progimnazijos patalpų paruošimą naujiems mokslo</w:t>
      </w:r>
      <w:r>
        <w:t xml:space="preserve"> </w:t>
      </w:r>
      <w:r>
        <w:t>metams;</w:t>
      </w:r>
    </w:p>
    <w:p w14:paraId="23A7BF1C" w14:textId="5E2BD397" w:rsidR="002B21E5" w:rsidRDefault="002B21E5" w:rsidP="002B21E5">
      <w:pPr>
        <w:pStyle w:val="Sraopastraipa"/>
        <w:numPr>
          <w:ilvl w:val="0"/>
          <w:numId w:val="1"/>
        </w:numPr>
      </w:pPr>
      <w:r>
        <w:t>Ugdymo proceso aprūpinimą mokymo priemonėmis, mokymui reikalingomis medžiagomis,</w:t>
      </w:r>
      <w:r>
        <w:t xml:space="preserve"> </w:t>
      </w:r>
      <w:r>
        <w:t>prietaisais, įrankiais ir įrenginiais, klasių aprūpinimą trijų dydžių suolais arba trijų dydžių</w:t>
      </w:r>
      <w:r w:rsidR="00D43D14">
        <w:t xml:space="preserve"> </w:t>
      </w:r>
      <w:r>
        <w:t>stalais ir kėdėmis pagal poreikį, kitais baldais, inventoriumi, organizacine technika,</w:t>
      </w:r>
      <w:r w:rsidR="00D43D14">
        <w:t xml:space="preserve"> </w:t>
      </w:r>
      <w:r>
        <w:t>kanceliarinėmis ir kitomis priemonėmis. Kontroliuoja jų apsaugą ir savalaikį remontą;</w:t>
      </w:r>
    </w:p>
    <w:p w14:paraId="01B0FF70" w14:textId="4EE80353" w:rsidR="002B21E5" w:rsidRDefault="002B21E5" w:rsidP="00D43D14">
      <w:pPr>
        <w:pStyle w:val="Sraopastraipa"/>
        <w:numPr>
          <w:ilvl w:val="0"/>
          <w:numId w:val="1"/>
        </w:numPr>
      </w:pPr>
      <w:r>
        <w:t>Rengia techninio personalo (budėtojų, valytojų, kiemsargių, darbininkų ir kt.) darbo grafikus</w:t>
      </w:r>
      <w:r w:rsidR="00D43D14">
        <w:t xml:space="preserve"> </w:t>
      </w:r>
      <w:r>
        <w:t>ir pateikia tvirtinti progimnazijos direktoriui, pildo pavaldžių darbuotojų darbo laiko</w:t>
      </w:r>
      <w:r w:rsidR="00D43D14">
        <w:t xml:space="preserve"> </w:t>
      </w:r>
      <w:r>
        <w:t>apskaitos žiniaraščius;</w:t>
      </w:r>
    </w:p>
    <w:p w14:paraId="7E4427ED" w14:textId="74ADADE2" w:rsidR="002B21E5" w:rsidRDefault="002B21E5" w:rsidP="002B21E5">
      <w:pPr>
        <w:pStyle w:val="Sraopastraipa"/>
        <w:numPr>
          <w:ilvl w:val="0"/>
          <w:numId w:val="1"/>
        </w:numPr>
      </w:pPr>
      <w:r>
        <w:t>Rengia ataskaitas apie prekių ir kitų medžiagų kitimą bei likučius;</w:t>
      </w:r>
    </w:p>
    <w:p w14:paraId="17BCB0CE" w14:textId="45F49E0E" w:rsidR="002B21E5" w:rsidRDefault="002B21E5" w:rsidP="002B21E5">
      <w:pPr>
        <w:pStyle w:val="Sraopastraipa"/>
        <w:numPr>
          <w:ilvl w:val="0"/>
          <w:numId w:val="1"/>
        </w:numPr>
      </w:pPr>
      <w:r>
        <w:t>Sudaro sutartis su prekių ir paslaugų tiekėjais;</w:t>
      </w:r>
    </w:p>
    <w:p w14:paraId="32CBC771" w14:textId="58487B7F" w:rsidR="002B21E5" w:rsidRDefault="002B21E5" w:rsidP="00D43D14">
      <w:pPr>
        <w:pStyle w:val="Sraopastraipa"/>
        <w:numPr>
          <w:ilvl w:val="0"/>
          <w:numId w:val="1"/>
        </w:numPr>
      </w:pPr>
      <w:r>
        <w:t>Dokumentus mokyklos progimnazijos patalpų nuomai ir kontroliuoja nuomos sutarčių</w:t>
      </w:r>
      <w:r w:rsidR="00D43D14">
        <w:t xml:space="preserve"> </w:t>
      </w:r>
      <w:r>
        <w:t>įsipareigojimų vykdymą;</w:t>
      </w:r>
    </w:p>
    <w:p w14:paraId="2D1C6931" w14:textId="5998B64B" w:rsidR="002B21E5" w:rsidRDefault="002B21E5" w:rsidP="00D43D14">
      <w:pPr>
        <w:pStyle w:val="Sraopastraipa"/>
        <w:numPr>
          <w:ilvl w:val="0"/>
          <w:numId w:val="1"/>
        </w:numPr>
      </w:pPr>
      <w:r>
        <w:lastRenderedPageBreak/>
        <w:t>Vykdo viešųjų pirkimų iniciavimą, pirkimų planavimą, organizavimą ir jo priežiūrą,</w:t>
      </w:r>
      <w:r w:rsidR="00D43D14">
        <w:t xml:space="preserve"> </w:t>
      </w:r>
      <w:r>
        <w:t>administruoja CVP IS, dalyvauja viešųjų pirkimų komisijos veikloje;</w:t>
      </w:r>
    </w:p>
    <w:p w14:paraId="35FC4BB4" w14:textId="607B746E" w:rsidR="002B21E5" w:rsidRDefault="002B21E5" w:rsidP="002B21E5">
      <w:pPr>
        <w:pStyle w:val="Sraopastraipa"/>
        <w:numPr>
          <w:ilvl w:val="0"/>
          <w:numId w:val="1"/>
        </w:numPr>
      </w:pPr>
      <w:r>
        <w:t>Perima progimnazijos turtą iš atleidžiamų darbuotojų (įforminama aktu);</w:t>
      </w:r>
    </w:p>
    <w:p w14:paraId="09F51FC7" w14:textId="43A9E0A0" w:rsidR="00390120" w:rsidRPr="002B21E5" w:rsidRDefault="002B21E5" w:rsidP="002B21E5">
      <w:pPr>
        <w:pStyle w:val="Sraopastraipa"/>
        <w:numPr>
          <w:ilvl w:val="0"/>
          <w:numId w:val="1"/>
        </w:numPr>
      </w:pPr>
      <w:r>
        <w:t>Vykdo mokyklos direktoriaus nuolatinius ir laikinus įpareigojimus.</w:t>
      </w:r>
    </w:p>
    <w:sectPr w:rsidR="00390120" w:rsidRPr="002B21E5" w:rsidSect="00D4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341C"/>
    <w:multiLevelType w:val="hybridMultilevel"/>
    <w:tmpl w:val="98289C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E5"/>
    <w:rsid w:val="002B21E5"/>
    <w:rsid w:val="00390120"/>
    <w:rsid w:val="00D43D14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4B5"/>
  <w15:chartTrackingRefBased/>
  <w15:docId w15:val="{6C316F14-2339-4C42-AAFE-0CE660C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2022-11-17T13:08:00Z</dcterms:created>
  <dcterms:modified xsi:type="dcterms:W3CDTF">2022-11-17T13:20:00Z</dcterms:modified>
</cp:coreProperties>
</file>